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7" w:rsidRDefault="004C06A9" w:rsidP="00455569">
      <w:pPr>
        <w:jc w:val="center"/>
        <w:rPr>
          <w:b/>
          <w:u w:val="single"/>
        </w:rPr>
      </w:pPr>
      <w:r w:rsidRPr="00455569">
        <w:rPr>
          <w:b/>
          <w:u w:val="single"/>
        </w:rPr>
        <w:t>Scrutiny Committees – Task Group Work Overview</w:t>
      </w:r>
    </w:p>
    <w:p w:rsidR="00455569" w:rsidRPr="00455569" w:rsidRDefault="00455569" w:rsidP="00455569">
      <w:pPr>
        <w:jc w:val="center"/>
        <w:rPr>
          <w:b/>
          <w:u w:val="single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134"/>
        <w:gridCol w:w="1417"/>
        <w:gridCol w:w="3406"/>
        <w:gridCol w:w="1388"/>
        <w:gridCol w:w="3144"/>
      </w:tblGrid>
      <w:tr w:rsidR="00B47BDA" w:rsidTr="00E3126C">
        <w:trPr>
          <w:trHeight w:val="448"/>
        </w:trPr>
        <w:tc>
          <w:tcPr>
            <w:tcW w:w="1418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Scrutiny Committee</w:t>
            </w:r>
          </w:p>
        </w:tc>
        <w:tc>
          <w:tcPr>
            <w:tcW w:w="212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Task Group Title</w:t>
            </w:r>
          </w:p>
        </w:tc>
        <w:tc>
          <w:tcPr>
            <w:tcW w:w="127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Number of Members</w:t>
            </w:r>
          </w:p>
        </w:tc>
        <w:tc>
          <w:tcPr>
            <w:tcW w:w="1134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Start Date</w:t>
            </w:r>
          </w:p>
        </w:tc>
        <w:tc>
          <w:tcPr>
            <w:tcW w:w="1417" w:type="dxa"/>
          </w:tcPr>
          <w:p w:rsidR="00455569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Anticipated End Date</w:t>
            </w:r>
          </w:p>
          <w:p w:rsidR="00E3126C" w:rsidRPr="006C43F2" w:rsidRDefault="00E3126C" w:rsidP="00455569">
            <w:pPr>
              <w:rPr>
                <w:sz w:val="22"/>
              </w:rPr>
            </w:pPr>
          </w:p>
        </w:tc>
        <w:tc>
          <w:tcPr>
            <w:tcW w:w="340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Progress</w:t>
            </w:r>
          </w:p>
          <w:p w:rsidR="00455569" w:rsidRPr="006C43F2" w:rsidRDefault="00455569" w:rsidP="00455569">
            <w:pPr>
              <w:rPr>
                <w:sz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Actual End Date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Outcomes</w:t>
            </w: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455569" w:rsidRPr="008B449A" w:rsidRDefault="00455569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L</w:t>
            </w:r>
            <w:r w:rsidR="007565D3">
              <w:rPr>
                <w:sz w:val="22"/>
              </w:rPr>
              <w:t xml:space="preserve">ocal </w:t>
            </w:r>
            <w:proofErr w:type="spellStart"/>
            <w:r w:rsidRPr="008B449A">
              <w:rPr>
                <w:sz w:val="22"/>
              </w:rPr>
              <w:t>G</w:t>
            </w:r>
            <w:r w:rsidR="007565D3">
              <w:rPr>
                <w:sz w:val="22"/>
              </w:rPr>
              <w:t>ovt</w:t>
            </w:r>
            <w:proofErr w:type="spellEnd"/>
            <w:r w:rsidRPr="008B449A">
              <w:rPr>
                <w:sz w:val="22"/>
              </w:rPr>
              <w:t xml:space="preserve"> Funding and Income Generation</w:t>
            </w: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23/10/17</w:t>
            </w:r>
          </w:p>
        </w:tc>
        <w:tc>
          <w:tcPr>
            <w:tcW w:w="1417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Feb 18</w:t>
            </w:r>
          </w:p>
        </w:tc>
        <w:tc>
          <w:tcPr>
            <w:tcW w:w="3406" w:type="dxa"/>
          </w:tcPr>
          <w:p w:rsidR="00455569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2 meetings held so far. Good progress in each of the areas of work.  Further meeting to be held on January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B47BDA" w:rsidRPr="008B449A" w:rsidRDefault="00B47BDA" w:rsidP="00B47BDA">
            <w:pPr>
              <w:rPr>
                <w:sz w:val="22"/>
              </w:rPr>
            </w:pPr>
            <w:r w:rsidRPr="008B449A">
              <w:rPr>
                <w:sz w:val="22"/>
              </w:rPr>
              <w:t>Education/</w:t>
            </w:r>
          </w:p>
          <w:p w:rsidR="00455569" w:rsidRPr="008B449A" w:rsidRDefault="00B47BDA" w:rsidP="00B47BDA">
            <w:pPr>
              <w:rPr>
                <w:sz w:val="22"/>
              </w:rPr>
            </w:pPr>
            <w:r w:rsidRPr="008B449A">
              <w:rPr>
                <w:sz w:val="22"/>
              </w:rPr>
              <w:t>Children's Services</w:t>
            </w:r>
          </w:p>
        </w:tc>
        <w:tc>
          <w:tcPr>
            <w:tcW w:w="2126" w:type="dxa"/>
          </w:tcPr>
          <w:p w:rsidR="00455569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Supporting Pupils at School with Medical Conditions</w:t>
            </w:r>
          </w:p>
          <w:p w:rsidR="007565D3" w:rsidRPr="008B449A" w:rsidRDefault="007565D3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28/11/17</w:t>
            </w:r>
          </w:p>
        </w:tc>
        <w:tc>
          <w:tcPr>
            <w:tcW w:w="1417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Jan 18</w:t>
            </w:r>
          </w:p>
        </w:tc>
        <w:tc>
          <w:tcPr>
            <w:tcW w:w="3406" w:type="dxa"/>
          </w:tcPr>
          <w:p w:rsidR="00455569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First meeting held</w:t>
            </w:r>
          </w:p>
          <w:p w:rsidR="00F96D20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TOR and TG activity agreed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Does Local Government work for women?</w:t>
            </w: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569" w:rsidRPr="008B449A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455569" w:rsidRDefault="00A619B9" w:rsidP="00455569">
            <w:pPr>
              <w:rPr>
                <w:sz w:val="22"/>
              </w:rPr>
            </w:pPr>
            <w:r>
              <w:rPr>
                <w:sz w:val="22"/>
              </w:rPr>
              <w:t>Group confirmed – awaiting confirmation of first meeting date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Default="008B449A" w:rsidP="00455569">
            <w:pPr>
              <w:rPr>
                <w:sz w:val="22"/>
              </w:rPr>
            </w:pPr>
            <w:r>
              <w:rPr>
                <w:sz w:val="22"/>
              </w:rPr>
              <w:t>Grit Bin Placement Review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8B449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TBC</w:t>
            </w:r>
          </w:p>
        </w:tc>
        <w:tc>
          <w:tcPr>
            <w:tcW w:w="1134" w:type="dxa"/>
          </w:tcPr>
          <w:p w:rsidR="00455569" w:rsidRPr="008B449A" w:rsidRDefault="008B449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TBC – March 18?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406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</w:tbl>
    <w:p w:rsidR="004C06A9" w:rsidRDefault="004C06A9">
      <w:bookmarkStart w:id="0" w:name="_GoBack"/>
      <w:bookmarkEnd w:id="0"/>
    </w:p>
    <w:sectPr w:rsidR="004C06A9" w:rsidSect="004C06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27" w:rsidRDefault="00DC5027" w:rsidP="00DC5027">
      <w:pPr>
        <w:spacing w:after="0" w:line="240" w:lineRule="auto"/>
      </w:pPr>
      <w:r>
        <w:separator/>
      </w:r>
    </w:p>
  </w:endnote>
  <w:endnote w:type="continuationSeparator" w:id="0">
    <w:p w:rsidR="00DC5027" w:rsidRDefault="00DC5027" w:rsidP="00D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27" w:rsidRDefault="00DC5027" w:rsidP="00DC5027">
      <w:pPr>
        <w:spacing w:after="0" w:line="240" w:lineRule="auto"/>
      </w:pPr>
      <w:r>
        <w:separator/>
      </w:r>
    </w:p>
  </w:footnote>
  <w:footnote w:type="continuationSeparator" w:id="0">
    <w:p w:rsidR="00DC5027" w:rsidRDefault="00DC5027" w:rsidP="00D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27" w:rsidRPr="00DC5027" w:rsidRDefault="00DC5027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C5027">
      <w:rPr>
        <w:b/>
      </w:rPr>
      <w:t>Appendix</w:t>
    </w:r>
    <w:r w:rsidR="00FF311D">
      <w:rPr>
        <w:b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9"/>
    <w:rsid w:val="001E0917"/>
    <w:rsid w:val="00455569"/>
    <w:rsid w:val="004C06A9"/>
    <w:rsid w:val="00612BD4"/>
    <w:rsid w:val="006778E0"/>
    <w:rsid w:val="006C43F2"/>
    <w:rsid w:val="007565D3"/>
    <w:rsid w:val="00885193"/>
    <w:rsid w:val="008B449A"/>
    <w:rsid w:val="00992A04"/>
    <w:rsid w:val="00A619B9"/>
    <w:rsid w:val="00B47BDA"/>
    <w:rsid w:val="00DC5027"/>
    <w:rsid w:val="00E3126C"/>
    <w:rsid w:val="00F96D2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3725-E869-4716-9A2F-89ED571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7"/>
  </w:style>
  <w:style w:type="paragraph" w:styleId="Footer">
    <w:name w:val="footer"/>
    <w:basedOn w:val="Normal"/>
    <w:link w:val="FooterChar"/>
    <w:uiPriority w:val="99"/>
    <w:unhideWhenUsed/>
    <w:rsid w:val="00D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11</cp:revision>
  <dcterms:created xsi:type="dcterms:W3CDTF">2017-11-22T14:29:00Z</dcterms:created>
  <dcterms:modified xsi:type="dcterms:W3CDTF">2018-01-09T09:41:00Z</dcterms:modified>
</cp:coreProperties>
</file>